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33D5E">
        <w:rPr>
          <w:rFonts w:ascii="Verdana" w:hAnsi="Verdana"/>
          <w:b/>
          <w:lang w:val="bg-BG"/>
        </w:rPr>
        <w:t>с. Чала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33D5E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гр./с</w:t>
      </w:r>
      <w:r w:rsidR="00533D5E">
        <w:rPr>
          <w:rFonts w:ascii="Verdana" w:hAnsi="Verdana"/>
          <w:lang w:val="bg-BG"/>
        </w:rPr>
        <w:t>. Борино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866B9B" w:rsidRPr="0086764E">
        <w:rPr>
          <w:rFonts w:ascii="Verdana" w:hAnsi="Verdana"/>
          <w:lang w:val="bg-BG"/>
        </w:rPr>
        <w:t xml:space="preserve">№ </w:t>
      </w:r>
      <w:r w:rsidR="00866B9B">
        <w:rPr>
          <w:rFonts w:ascii="Verdana" w:hAnsi="Verdana"/>
          <w:lang w:val="bg-BG"/>
        </w:rPr>
        <w:t>РД-04-20 от 16.03.2026 г.</w:t>
      </w:r>
      <w:r w:rsidR="00866B9B" w:rsidRPr="0086764E">
        <w:rPr>
          <w:rFonts w:ascii="Verdana" w:hAnsi="Verdana"/>
          <w:lang w:val="bg-BG"/>
        </w:rPr>
        <w:t xml:space="preserve"> на директора на Областна дирекция „Земеделие“ - </w:t>
      </w:r>
      <w:r w:rsidR="00866B9B">
        <w:rPr>
          <w:rFonts w:ascii="Verdana" w:hAnsi="Verdana"/>
          <w:lang w:val="bg-BG"/>
        </w:rPr>
        <w:t>Смолян</w:t>
      </w:r>
      <w:r w:rsidR="00866B9B" w:rsidRPr="0086764E">
        <w:rPr>
          <w:rFonts w:ascii="Verdana" w:hAnsi="Verdana"/>
          <w:lang w:val="bg-BG"/>
        </w:rPr>
        <w:t>, в състав:</w:t>
      </w:r>
    </w:p>
    <w:p w:rsidR="00866B9B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– ст. Специалист  „ЗТТ“ в общ. администрация с. Борино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– гл. специалист „Общинска собственост и ПБЗН“</w:t>
      </w:r>
      <w:r w:rsidRPr="00C94A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общ. администрация с. Борино;</w:t>
      </w:r>
    </w:p>
    <w:p w:rsidR="00866B9B" w:rsidRPr="00C94A24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Снежана Узунова – кмет на </w:t>
      </w:r>
      <w:proofErr w:type="spellStart"/>
      <w:r>
        <w:rPr>
          <w:rFonts w:ascii="Verdana" w:hAnsi="Verdana"/>
          <w:lang w:val="bg-BG"/>
        </w:rPr>
        <w:t>с.Чала</w:t>
      </w:r>
      <w:proofErr w:type="spellEnd"/>
      <w:r>
        <w:rPr>
          <w:rFonts w:ascii="Verdana" w:hAnsi="Verdana"/>
          <w:lang w:val="bg-BG"/>
        </w:rPr>
        <w:t>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– ст. експерт в ОСЗ – Доспат, офис Борино;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:rsidR="00866B9B" w:rsidRPr="00C94A24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– гл. инспектор към ОДБХ – Смолян;</w:t>
      </w:r>
    </w:p>
    <w:p w:rsidR="00866B9B" w:rsidRPr="0086764E" w:rsidRDefault="00866B9B" w:rsidP="00866B9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66B9B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:rsidR="00866B9B" w:rsidRPr="00B32431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866B9B">
        <w:rPr>
          <w:rFonts w:ascii="Verdana" w:hAnsi="Verdana"/>
          <w:lang w:val="bg-BG"/>
        </w:rPr>
        <w:t>с. Чала.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66B9B">
        <w:rPr>
          <w:rFonts w:ascii="Verdana" w:hAnsi="Verdana"/>
          <w:lang w:val="bg-BG"/>
        </w:rPr>
        <w:t>с. Чала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866B9B">
        <w:rPr>
          <w:rFonts w:ascii="Verdana" w:hAnsi="Verdana"/>
          <w:lang w:val="bg-BG"/>
        </w:rPr>
        <w:t>27.03.2026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6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80EA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80EA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312D8" w:rsidRPr="002C531E" w:rsidTr="008D3E8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Елена Чаушева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12D8" w:rsidRDefault="001312D8" w:rsidP="001312D8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 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41.8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1672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122.859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D8" w:rsidRPr="00A74EB5" w:rsidRDefault="001312D8" w:rsidP="001312D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4EB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774.571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80EA8" w:rsidRDefault="00180EA8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……………</w:t>
      </w:r>
      <w:r w:rsidR="001312D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……………. 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ab/>
      </w:r>
      <w:r w:rsidRPr="00A45EB2">
        <w:rPr>
          <w:rFonts w:ascii="Verdana" w:hAnsi="Verdana"/>
          <w:i/>
          <w:lang w:val="bg-BG"/>
        </w:rPr>
        <w:tab/>
        <w:t>(Имена и подпис)</w:t>
      </w:r>
    </w:p>
    <w:p w:rsidR="00180EA8" w:rsidRPr="00A45EB2" w:rsidRDefault="00180EA8" w:rsidP="00180EA8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:rsidR="00180EA8" w:rsidRPr="0086764E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.</w:t>
      </w:r>
      <w:r w:rsidRPr="0086764E">
        <w:rPr>
          <w:rFonts w:ascii="Verdana" w:hAnsi="Verdana"/>
          <w:lang w:val="bg-BG"/>
        </w:rPr>
        <w:t>…………</w:t>
      </w:r>
      <w:r w:rsidR="001312D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D2C10" w:rsidRPr="0086764E" w:rsidRDefault="007D2C10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80EA8" w:rsidRPr="0086764E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Узунова …………</w:t>
      </w:r>
      <w:r w:rsidR="001312D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………</w:t>
      </w:r>
      <w:r w:rsidR="001312D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180EA8" w:rsidRPr="00A45EB2" w:rsidRDefault="00180EA8" w:rsidP="00180EA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</w:t>
      </w:r>
      <w:r w:rsidR="001312D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180EA8" w:rsidRPr="00A45EB2" w:rsidRDefault="00180EA8" w:rsidP="00180EA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80EA8" w:rsidRPr="00A45EB2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……</w:t>
      </w:r>
      <w:r w:rsidR="001312D8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………..</w:t>
      </w:r>
    </w:p>
    <w:p w:rsidR="00180EA8" w:rsidRDefault="00180EA8" w:rsidP="00180EA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800D7" w:rsidRPr="003800D7" w:rsidRDefault="003800D7" w:rsidP="00180EA8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AA1" w:rsidRDefault="00C76AA1" w:rsidP="00227952">
      <w:r>
        <w:separator/>
      </w:r>
    </w:p>
  </w:endnote>
  <w:endnote w:type="continuationSeparator" w:id="0">
    <w:p w:rsidR="00C76AA1" w:rsidRDefault="00C76A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12D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AA1" w:rsidRDefault="00C76AA1" w:rsidP="00227952">
      <w:r>
        <w:separator/>
      </w:r>
    </w:p>
  </w:footnote>
  <w:footnote w:type="continuationSeparator" w:id="0">
    <w:p w:rsidR="00C76AA1" w:rsidRDefault="00C76A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312D8"/>
    <w:rsid w:val="00144620"/>
    <w:rsid w:val="00150769"/>
    <w:rsid w:val="00150B69"/>
    <w:rsid w:val="00154707"/>
    <w:rsid w:val="001601E4"/>
    <w:rsid w:val="0016104D"/>
    <w:rsid w:val="0016471E"/>
    <w:rsid w:val="001718AB"/>
    <w:rsid w:val="00180C74"/>
    <w:rsid w:val="00180EA8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F4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A8C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3D5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2C10"/>
    <w:rsid w:val="007E3EB0"/>
    <w:rsid w:val="007F60BA"/>
    <w:rsid w:val="00823626"/>
    <w:rsid w:val="00825E37"/>
    <w:rsid w:val="00833C16"/>
    <w:rsid w:val="0083464B"/>
    <w:rsid w:val="0085572E"/>
    <w:rsid w:val="008574AC"/>
    <w:rsid w:val="00866B9B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4EB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76AA1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3A2218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D7B19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23D20"/>
    <w:rsid w:val="00940B03"/>
    <w:rsid w:val="00A058D2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28E20-C489-4027-B606-DABB9AC5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DELL-095</cp:lastModifiedBy>
  <cp:revision>2</cp:revision>
  <cp:lastPrinted>2025-01-30T07:47:00Z</cp:lastPrinted>
  <dcterms:created xsi:type="dcterms:W3CDTF">2026-04-20T07:49:00Z</dcterms:created>
  <dcterms:modified xsi:type="dcterms:W3CDTF">2026-04-20T07:49:00Z</dcterms:modified>
</cp:coreProperties>
</file>